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35" w:rsidRDefault="006A1B35">
      <w:pPr>
        <w:rPr>
          <w:sz w:val="22"/>
          <w:szCs w:val="22"/>
        </w:rPr>
      </w:pPr>
    </w:p>
    <w:p w:rsidR="00D347BD" w:rsidRDefault="00D347BD">
      <w:pPr>
        <w:rPr>
          <w:sz w:val="22"/>
          <w:szCs w:val="22"/>
        </w:rPr>
      </w:pPr>
    </w:p>
    <w:p w:rsidR="00D347BD" w:rsidRDefault="00D347BD" w:rsidP="009751FB">
      <w:pPr>
        <w:jc w:val="center"/>
        <w:rPr>
          <w:b w:val="0"/>
          <w:sz w:val="22"/>
          <w:szCs w:val="22"/>
        </w:rPr>
      </w:pPr>
      <w:bookmarkStart w:id="0" w:name="_GoBack"/>
      <w:r>
        <w:rPr>
          <w:sz w:val="22"/>
          <w:szCs w:val="22"/>
        </w:rPr>
        <w:t>Village Holiday Plans</w:t>
      </w:r>
    </w:p>
    <w:bookmarkEnd w:id="0"/>
    <w:p w:rsidR="00D347BD" w:rsidRDefault="00D347BD">
      <w:pPr>
        <w:rPr>
          <w:b w:val="0"/>
          <w:sz w:val="22"/>
          <w:szCs w:val="22"/>
        </w:rPr>
      </w:pPr>
    </w:p>
    <w:p w:rsidR="00D347BD" w:rsidRDefault="00D347BD">
      <w:pPr>
        <w:rPr>
          <w:b w:val="0"/>
          <w:sz w:val="22"/>
          <w:szCs w:val="22"/>
        </w:rPr>
      </w:pPr>
      <w:r>
        <w:rPr>
          <w:b w:val="0"/>
          <w:sz w:val="22"/>
          <w:szCs w:val="22"/>
        </w:rPr>
        <w:t xml:space="preserve">At </w:t>
      </w:r>
      <w:r w:rsidR="0011574D">
        <w:rPr>
          <w:b w:val="0"/>
          <w:sz w:val="22"/>
          <w:szCs w:val="22"/>
        </w:rPr>
        <w:t>the</w:t>
      </w:r>
      <w:r>
        <w:rPr>
          <w:b w:val="0"/>
          <w:sz w:val="22"/>
          <w:szCs w:val="22"/>
        </w:rPr>
        <w:t xml:space="preserve"> regular meeting on November 16, 2020 Village Council discussed options for celebrating the holiday season in Marble Cliff. After considering several options, in the end, Council determined the best course of action during the current increase in COVID 19 cases is to cancel the annual holiday party and not hold any other formal event.</w:t>
      </w:r>
    </w:p>
    <w:p w:rsidR="00D347BD" w:rsidRDefault="00D347BD">
      <w:pPr>
        <w:rPr>
          <w:b w:val="0"/>
          <w:sz w:val="22"/>
          <w:szCs w:val="22"/>
        </w:rPr>
      </w:pPr>
    </w:p>
    <w:p w:rsidR="00D347BD" w:rsidRDefault="00D347BD">
      <w:pPr>
        <w:rPr>
          <w:b w:val="0"/>
          <w:sz w:val="22"/>
          <w:szCs w:val="22"/>
        </w:rPr>
      </w:pPr>
      <w:r>
        <w:rPr>
          <w:b w:val="0"/>
          <w:sz w:val="22"/>
          <w:szCs w:val="22"/>
        </w:rPr>
        <w:t xml:space="preserve">With the decision made the Council determined that they would like to see the spirit of giving that has always accompanied the Village Holiday Party continue. Toward that end, Mayor </w:t>
      </w:r>
      <w:proofErr w:type="spellStart"/>
      <w:r>
        <w:rPr>
          <w:b w:val="0"/>
          <w:sz w:val="22"/>
          <w:szCs w:val="22"/>
        </w:rPr>
        <w:t>Cincione</w:t>
      </w:r>
      <w:proofErr w:type="spellEnd"/>
      <w:r>
        <w:rPr>
          <w:b w:val="0"/>
          <w:sz w:val="22"/>
          <w:szCs w:val="22"/>
        </w:rPr>
        <w:t xml:space="preserve">, Council President </w:t>
      </w:r>
      <w:proofErr w:type="spellStart"/>
      <w:r>
        <w:rPr>
          <w:b w:val="0"/>
          <w:sz w:val="22"/>
          <w:szCs w:val="22"/>
        </w:rPr>
        <w:t>Voelker</w:t>
      </w:r>
      <w:proofErr w:type="spellEnd"/>
      <w:r>
        <w:rPr>
          <w:b w:val="0"/>
          <w:sz w:val="22"/>
          <w:szCs w:val="22"/>
        </w:rPr>
        <w:t xml:space="preserve"> and all the Council Members strongly encourage our residents to support either Firefighters for Kids or the Heart-</w:t>
      </w:r>
      <w:r w:rsidR="0011574D">
        <w:rPr>
          <w:b w:val="0"/>
          <w:sz w:val="22"/>
          <w:szCs w:val="22"/>
        </w:rPr>
        <w:t>to-Heart food pantry</w:t>
      </w:r>
      <w:r>
        <w:rPr>
          <w:b w:val="0"/>
          <w:sz w:val="22"/>
          <w:szCs w:val="22"/>
        </w:rPr>
        <w:t xml:space="preserve">. Toys </w:t>
      </w:r>
      <w:proofErr w:type="gramStart"/>
      <w:r>
        <w:rPr>
          <w:b w:val="0"/>
          <w:sz w:val="22"/>
          <w:szCs w:val="22"/>
        </w:rPr>
        <w:t>can be dropped off</w:t>
      </w:r>
      <w:proofErr w:type="gramEnd"/>
      <w:r>
        <w:rPr>
          <w:b w:val="0"/>
          <w:sz w:val="22"/>
          <w:szCs w:val="22"/>
        </w:rPr>
        <w:t xml:space="preserve"> at the fire station. Non-perishable food can be dropped off at the Heart-to-Heart Pantry located </w:t>
      </w:r>
      <w:r w:rsidR="00247AA8">
        <w:rPr>
          <w:b w:val="0"/>
          <w:sz w:val="22"/>
          <w:szCs w:val="22"/>
        </w:rPr>
        <w:t>on</w:t>
      </w:r>
      <w:r w:rsidR="00EA5722">
        <w:rPr>
          <w:b w:val="0"/>
          <w:sz w:val="22"/>
          <w:szCs w:val="22"/>
        </w:rPr>
        <w:t xml:space="preserve"> W.</w:t>
      </w:r>
      <w:r w:rsidR="00247AA8">
        <w:rPr>
          <w:b w:val="0"/>
          <w:sz w:val="22"/>
          <w:szCs w:val="22"/>
        </w:rPr>
        <w:t xml:space="preserve"> First Ave. just east of Cambridge Blvd.</w:t>
      </w:r>
    </w:p>
    <w:p w:rsidR="00247AA8" w:rsidRDefault="00247AA8">
      <w:pPr>
        <w:rPr>
          <w:b w:val="0"/>
          <w:sz w:val="22"/>
          <w:szCs w:val="22"/>
        </w:rPr>
      </w:pPr>
    </w:p>
    <w:sectPr w:rsidR="00247AA8" w:rsidSect="002E7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BD"/>
    <w:rsid w:val="000002AD"/>
    <w:rsid w:val="0001042B"/>
    <w:rsid w:val="00015340"/>
    <w:rsid w:val="00030BB9"/>
    <w:rsid w:val="00033EC2"/>
    <w:rsid w:val="000429C9"/>
    <w:rsid w:val="00045DDD"/>
    <w:rsid w:val="00056037"/>
    <w:rsid w:val="000607E1"/>
    <w:rsid w:val="00062180"/>
    <w:rsid w:val="00070600"/>
    <w:rsid w:val="00082748"/>
    <w:rsid w:val="0009632A"/>
    <w:rsid w:val="0011574D"/>
    <w:rsid w:val="00146914"/>
    <w:rsid w:val="00147F1C"/>
    <w:rsid w:val="0015500C"/>
    <w:rsid w:val="001758BF"/>
    <w:rsid w:val="001C1F54"/>
    <w:rsid w:val="001C43AB"/>
    <w:rsid w:val="001D281C"/>
    <w:rsid w:val="001D5CD6"/>
    <w:rsid w:val="001D74B9"/>
    <w:rsid w:val="001F2219"/>
    <w:rsid w:val="002044E2"/>
    <w:rsid w:val="00227D54"/>
    <w:rsid w:val="002403FA"/>
    <w:rsid w:val="00247AA8"/>
    <w:rsid w:val="00273A17"/>
    <w:rsid w:val="0027421F"/>
    <w:rsid w:val="00274864"/>
    <w:rsid w:val="00280BBA"/>
    <w:rsid w:val="0028229D"/>
    <w:rsid w:val="002A73A2"/>
    <w:rsid w:val="002D6E4B"/>
    <w:rsid w:val="002D7DE0"/>
    <w:rsid w:val="002E540F"/>
    <w:rsid w:val="002E7672"/>
    <w:rsid w:val="00301A4C"/>
    <w:rsid w:val="0031150C"/>
    <w:rsid w:val="00341A18"/>
    <w:rsid w:val="00366BE6"/>
    <w:rsid w:val="003754E5"/>
    <w:rsid w:val="003D6B68"/>
    <w:rsid w:val="003E6C9A"/>
    <w:rsid w:val="003F2042"/>
    <w:rsid w:val="003F344D"/>
    <w:rsid w:val="003F4B3E"/>
    <w:rsid w:val="0040191F"/>
    <w:rsid w:val="00405155"/>
    <w:rsid w:val="00421A6B"/>
    <w:rsid w:val="0042214B"/>
    <w:rsid w:val="00422BE6"/>
    <w:rsid w:val="00470728"/>
    <w:rsid w:val="00472B0A"/>
    <w:rsid w:val="00473673"/>
    <w:rsid w:val="004753A2"/>
    <w:rsid w:val="004770DC"/>
    <w:rsid w:val="0047750E"/>
    <w:rsid w:val="004A286C"/>
    <w:rsid w:val="004D2DD0"/>
    <w:rsid w:val="004D5359"/>
    <w:rsid w:val="004F069C"/>
    <w:rsid w:val="00504149"/>
    <w:rsid w:val="005130CF"/>
    <w:rsid w:val="00513D9B"/>
    <w:rsid w:val="00522D46"/>
    <w:rsid w:val="00553BD3"/>
    <w:rsid w:val="00561BEE"/>
    <w:rsid w:val="00563E86"/>
    <w:rsid w:val="00580A30"/>
    <w:rsid w:val="005932E2"/>
    <w:rsid w:val="005A53B7"/>
    <w:rsid w:val="005B220A"/>
    <w:rsid w:val="005B5CAB"/>
    <w:rsid w:val="005C6F13"/>
    <w:rsid w:val="005E3EB0"/>
    <w:rsid w:val="0060229A"/>
    <w:rsid w:val="00607413"/>
    <w:rsid w:val="00613A49"/>
    <w:rsid w:val="00621185"/>
    <w:rsid w:val="00621DB5"/>
    <w:rsid w:val="006345BD"/>
    <w:rsid w:val="006476E4"/>
    <w:rsid w:val="0069681C"/>
    <w:rsid w:val="006A1B35"/>
    <w:rsid w:val="006B6454"/>
    <w:rsid w:val="006E5E0C"/>
    <w:rsid w:val="006F12AC"/>
    <w:rsid w:val="00703893"/>
    <w:rsid w:val="00733888"/>
    <w:rsid w:val="00734004"/>
    <w:rsid w:val="00775146"/>
    <w:rsid w:val="00781BAC"/>
    <w:rsid w:val="00793BF9"/>
    <w:rsid w:val="007A1ED8"/>
    <w:rsid w:val="007A7783"/>
    <w:rsid w:val="007B7842"/>
    <w:rsid w:val="007B7E3F"/>
    <w:rsid w:val="007C621A"/>
    <w:rsid w:val="007D037E"/>
    <w:rsid w:val="007E2EB2"/>
    <w:rsid w:val="007E66BA"/>
    <w:rsid w:val="007F05BB"/>
    <w:rsid w:val="007F3364"/>
    <w:rsid w:val="00830EF5"/>
    <w:rsid w:val="008344B2"/>
    <w:rsid w:val="00852384"/>
    <w:rsid w:val="00857B8D"/>
    <w:rsid w:val="008642A8"/>
    <w:rsid w:val="008C3198"/>
    <w:rsid w:val="008C78FA"/>
    <w:rsid w:val="009258B4"/>
    <w:rsid w:val="00930580"/>
    <w:rsid w:val="009429EC"/>
    <w:rsid w:val="00944AEF"/>
    <w:rsid w:val="009607DA"/>
    <w:rsid w:val="009751FB"/>
    <w:rsid w:val="009C2313"/>
    <w:rsid w:val="00A22A6E"/>
    <w:rsid w:val="00A36970"/>
    <w:rsid w:val="00A442E2"/>
    <w:rsid w:val="00A61D38"/>
    <w:rsid w:val="00A62002"/>
    <w:rsid w:val="00A703EC"/>
    <w:rsid w:val="00A7535B"/>
    <w:rsid w:val="00A75ED9"/>
    <w:rsid w:val="00AC4B5D"/>
    <w:rsid w:val="00AD528D"/>
    <w:rsid w:val="00AF6B70"/>
    <w:rsid w:val="00B00082"/>
    <w:rsid w:val="00B03C09"/>
    <w:rsid w:val="00B1252E"/>
    <w:rsid w:val="00B16B3A"/>
    <w:rsid w:val="00B331EA"/>
    <w:rsid w:val="00B41C7D"/>
    <w:rsid w:val="00B46140"/>
    <w:rsid w:val="00B64967"/>
    <w:rsid w:val="00B65AC4"/>
    <w:rsid w:val="00B74CDB"/>
    <w:rsid w:val="00B83337"/>
    <w:rsid w:val="00C1287C"/>
    <w:rsid w:val="00C23B2D"/>
    <w:rsid w:val="00C25A2E"/>
    <w:rsid w:val="00C46747"/>
    <w:rsid w:val="00C51CEB"/>
    <w:rsid w:val="00C51F81"/>
    <w:rsid w:val="00C56792"/>
    <w:rsid w:val="00C72AA3"/>
    <w:rsid w:val="00C76ECE"/>
    <w:rsid w:val="00C97457"/>
    <w:rsid w:val="00CA6D9C"/>
    <w:rsid w:val="00CA6E30"/>
    <w:rsid w:val="00CC1DC9"/>
    <w:rsid w:val="00CE0138"/>
    <w:rsid w:val="00D068B0"/>
    <w:rsid w:val="00D1594D"/>
    <w:rsid w:val="00D347BD"/>
    <w:rsid w:val="00D55EA8"/>
    <w:rsid w:val="00D87630"/>
    <w:rsid w:val="00D941D2"/>
    <w:rsid w:val="00DB1C2E"/>
    <w:rsid w:val="00DC7E9C"/>
    <w:rsid w:val="00DD3CE2"/>
    <w:rsid w:val="00E15E38"/>
    <w:rsid w:val="00E259A5"/>
    <w:rsid w:val="00E4164A"/>
    <w:rsid w:val="00E446BD"/>
    <w:rsid w:val="00E45A47"/>
    <w:rsid w:val="00E54625"/>
    <w:rsid w:val="00E827C7"/>
    <w:rsid w:val="00E96BD7"/>
    <w:rsid w:val="00EA47EB"/>
    <w:rsid w:val="00EA5722"/>
    <w:rsid w:val="00EC0A65"/>
    <w:rsid w:val="00EC6FD2"/>
    <w:rsid w:val="00ED3ECA"/>
    <w:rsid w:val="00EE6059"/>
    <w:rsid w:val="00EF0E7D"/>
    <w:rsid w:val="00EF5CE7"/>
    <w:rsid w:val="00F04604"/>
    <w:rsid w:val="00F438A2"/>
    <w:rsid w:val="00F53C0B"/>
    <w:rsid w:val="00F67BB5"/>
    <w:rsid w:val="00F959B1"/>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1818F"/>
  <w15:chartTrackingRefBased/>
  <w15:docId w15:val="{2875BF49-22CB-4271-A1B7-2628B537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b/>
        <w:color w:val="000000" w:themeColor="text1"/>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McKay</dc:creator>
  <cp:keywords/>
  <dc:description/>
  <cp:lastModifiedBy>Cynthia McKay</cp:lastModifiedBy>
  <cp:revision>2</cp:revision>
  <cp:lastPrinted>2020-11-19T16:03:00Z</cp:lastPrinted>
  <dcterms:created xsi:type="dcterms:W3CDTF">2020-11-19T15:48:00Z</dcterms:created>
  <dcterms:modified xsi:type="dcterms:W3CDTF">2020-11-19T16:31:00Z</dcterms:modified>
</cp:coreProperties>
</file>